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vention" w:cs="Invention" w:eastAsia="Invention" w:hAnsi="Invention"/>
          <w:b w:val="1"/>
          <w:bCs w:val="1"/>
        </w:rPr>
      </w:pPr>
      <w:r w:rsidDel="00000000" w:rsidR="00000000" w:rsidRPr="00000000">
        <w:rPr>
          <w:rFonts w:ascii="Invention" w:cs="Invention" w:eastAsia="Invention" w:hAnsi="Invention"/>
          <w:b w:val="1"/>
          <w:bCs w:val="1"/>
          <w:rtl w:val="0"/>
        </w:rPr>
        <w:t xml:space="preserve">Bravecto</w:t>
      </w:r>
      <w:r w:rsidDel="00000000" w:rsidR="00000000" w:rsidRPr="00000000">
        <w:rPr>
          <w:rFonts w:ascii="Invention" w:cs="Invention" w:eastAsia="Invention" w:hAnsi="Invention"/>
          <w:b w:val="1"/>
          <w:bCs w:val="1"/>
          <w:vertAlign w:val="superscript"/>
          <w:rtl w:val="0"/>
        </w:rPr>
        <w:t xml:space="preserve">®</w:t>
      </w:r>
      <w:r w:rsidDel="00000000" w:rsidR="00000000" w:rsidRPr="00000000">
        <w:rPr>
          <w:rFonts w:ascii="Invention" w:cs="Invention" w:eastAsia="Invention" w:hAnsi="Invention"/>
          <w:b w:val="1"/>
          <w:bCs w:val="1"/>
          <w:rtl w:val="0"/>
        </w:rPr>
        <w:t xml:space="preserve"> “Get Closer for Longer” Campaign</w:t>
      </w:r>
    </w:p>
    <w:p w:rsidR="00000000" w:rsidDel="00000000" w:rsidP="00000000" w:rsidRDefault="00000000" w:rsidRPr="00000000" w14:paraId="00000002">
      <w:pPr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Nothing should come between pet parents and their pets, especially not pesky ticks and fleas. We know that for your customers, pet care is about more than just protection; it’s about those uninterrupted moments of connection.</w:t>
      </w:r>
    </w:p>
    <w:p w:rsidR="00000000" w:rsidDel="00000000" w:rsidP="00000000" w:rsidRDefault="00000000" w:rsidRPr="00000000" w14:paraId="00000003">
      <w:pPr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To help you highlight the importance of consistent protection, we’ve created digital assets that you can use across your channels and platforms. </w:t>
      </w:r>
    </w:p>
    <w:p w:rsidR="00000000" w:rsidDel="00000000" w:rsidP="00000000" w:rsidRDefault="00000000" w:rsidRPr="00000000" w14:paraId="00000004">
      <w:pPr>
        <w:rPr>
          <w:rFonts w:ascii="Invention" w:cs="Invention" w:eastAsia="Invention" w:hAnsi="Inventi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Invention" w:cs="Invention" w:eastAsia="Invention" w:hAnsi="Invention"/>
          <w:b w:val="1"/>
          <w:bCs w:val="1"/>
        </w:rPr>
      </w:pPr>
      <w:r w:rsidDel="00000000" w:rsidR="00000000" w:rsidRPr="00000000">
        <w:rPr>
          <w:rFonts w:ascii="Invention" w:cs="Invention" w:eastAsia="Invention" w:hAnsi="Invention"/>
          <w:b w:val="1"/>
          <w:bCs w:val="1"/>
          <w:rtl w:val="0"/>
        </w:rPr>
        <w:t xml:space="preserve">Suggested post copy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Invention" w:cs="Invention" w:eastAsia="Invention" w:hAnsi="Invention"/>
          <w:i w:val="1"/>
          <w:iCs w:val="1"/>
        </w:rPr>
      </w:pPr>
      <w:r w:rsidDel="00000000" w:rsidR="00000000" w:rsidRPr="00000000">
        <w:rPr>
          <w:rFonts w:ascii="Invention" w:cs="Invention" w:eastAsia="Invention" w:hAnsi="Invention"/>
          <w:u w:val="single"/>
          <w:rtl w:val="0"/>
        </w:rPr>
        <w:t xml:space="preserve">Dog-specific posts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Invention" w:cs="Invention" w:eastAsia="Invention" w:hAnsi="Invention"/>
          <w:i w:val="1"/>
          <w:iCs w:val="1"/>
        </w:rPr>
      </w:pPr>
      <w:r w:rsidDel="00000000" w:rsidR="00000000" w:rsidRPr="00000000">
        <w:rPr>
          <w:rFonts w:ascii="Invention" w:cs="Invention" w:eastAsia="Invention" w:hAnsi="Invention"/>
          <w:i w:val="1"/>
          <w:iCs w:val="1"/>
          <w:rtl w:val="0"/>
        </w:rPr>
        <w:t xml:space="preserve">Option 1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Nothing beats a good belly rub, unless ticks and fleas get in the way.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With long-lasting protection from Bravecto</w:t>
      </w:r>
      <w:r w:rsidDel="00000000" w:rsidR="00000000" w:rsidRPr="00000000">
        <w:rPr>
          <w:rFonts w:ascii="Invention" w:cs="Invention" w:eastAsia="Invention" w:hAnsi="Invention"/>
          <w:vertAlign w:val="superscript"/>
          <w:rtl w:val="0"/>
        </w:rPr>
        <w:t xml:space="preserve">®</w:t>
      </w:r>
      <w:r w:rsidDel="00000000" w:rsidR="00000000" w:rsidRPr="00000000">
        <w:rPr>
          <w:rFonts w:ascii="Invention" w:cs="Invention" w:eastAsia="Invention" w:hAnsi="Invention"/>
          <w:rtl w:val="0"/>
        </w:rPr>
        <w:t xml:space="preserve">, your dog can stay comfortable for longer, so you can enjoy more of those close, happy moments.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Get closer for longer. Ask us about Bravecto</w:t>
      </w:r>
      <w:r w:rsidDel="00000000" w:rsidR="00000000" w:rsidRPr="00000000">
        <w:rPr>
          <w:rFonts w:ascii="Invention" w:cs="Invention" w:eastAsia="Invention" w:hAnsi="Invention"/>
          <w:vertAlign w:val="superscript"/>
          <w:rtl w:val="0"/>
        </w:rPr>
        <w:t xml:space="preserve">®</w:t>
      </w:r>
      <w:r w:rsidDel="00000000" w:rsidR="00000000" w:rsidRPr="00000000">
        <w:rPr>
          <w:rFonts w:ascii="Invention" w:cs="Invention" w:eastAsia="Invention" w:hAnsi="Invention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Invention" w:cs="Invention" w:eastAsia="Invention" w:hAnsi="Inventio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Invention" w:cs="Invention" w:eastAsia="Invention" w:hAnsi="Invention"/>
          <w:i w:val="1"/>
          <w:iCs w:val="1"/>
        </w:rPr>
      </w:pPr>
      <w:r w:rsidDel="00000000" w:rsidR="00000000" w:rsidRPr="00000000">
        <w:rPr>
          <w:rFonts w:ascii="Invention" w:cs="Invention" w:eastAsia="Invention" w:hAnsi="Invention"/>
          <w:i w:val="1"/>
          <w:iCs w:val="1"/>
          <w:rtl w:val="0"/>
        </w:rPr>
        <w:t xml:space="preserve">Option 2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From park runs to couch flops, dogs are happiest close to you and not scratching and uncomfortable.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Bravecto</w:t>
      </w:r>
      <w:r w:rsidDel="00000000" w:rsidR="00000000" w:rsidRPr="00000000">
        <w:rPr>
          <w:rFonts w:ascii="Invention" w:cs="Invention" w:eastAsia="Invention" w:hAnsi="Invention"/>
          <w:vertAlign w:val="superscript"/>
          <w:rtl w:val="0"/>
        </w:rPr>
        <w:t xml:space="preserve">®</w:t>
      </w:r>
      <w:r w:rsidDel="00000000" w:rsidR="00000000" w:rsidRPr="00000000">
        <w:rPr>
          <w:rFonts w:ascii="Invention" w:cs="Invention" w:eastAsia="Invention" w:hAnsi="Invention"/>
          <w:rtl w:val="0"/>
        </w:rPr>
        <w:t xml:space="preserve"> helps protect against ticks and fleas for longer, so nothing gets between you and your best friend.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Speak to us about keeping your dog protected.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Invention" w:cs="Invention" w:eastAsia="Invention" w:hAnsi="Inventio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Invention" w:cs="Invention" w:eastAsia="Invention" w:hAnsi="Invention"/>
          <w:i w:val="1"/>
          <w:iCs w:val="1"/>
        </w:rPr>
      </w:pPr>
      <w:r w:rsidDel="00000000" w:rsidR="00000000" w:rsidRPr="00000000">
        <w:rPr>
          <w:rFonts w:ascii="Invention" w:cs="Invention" w:eastAsia="Invention" w:hAnsi="Invention"/>
          <w:i w:val="1"/>
          <w:iCs w:val="1"/>
          <w:rtl w:val="0"/>
        </w:rPr>
        <w:t xml:space="preserve">Option 3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More tail wags. Less scratching.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The long-lasting protection of Bravecto</w:t>
      </w:r>
      <w:r w:rsidDel="00000000" w:rsidR="00000000" w:rsidRPr="00000000">
        <w:rPr>
          <w:rFonts w:ascii="Invention" w:cs="Invention" w:eastAsia="Invention" w:hAnsi="Invention"/>
          <w:vertAlign w:val="superscript"/>
          <w:rtl w:val="0"/>
        </w:rPr>
        <w:t xml:space="preserve">®</w:t>
      </w:r>
      <w:r w:rsidDel="00000000" w:rsidR="00000000" w:rsidRPr="00000000">
        <w:rPr>
          <w:rFonts w:ascii="Invention" w:cs="Invention" w:eastAsia="Invention" w:hAnsi="Invention"/>
          <w:rtl w:val="0"/>
        </w:rPr>
        <w:t xml:space="preserve"> helps keep ticks and fleas away, so your dog can stay happy, healthy and right by your side.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Invention" w:cs="Invention" w:eastAsia="Invention" w:hAnsi="Invention"/>
          <w:u w:val="single"/>
        </w:rPr>
      </w:pPr>
      <w:r w:rsidDel="00000000" w:rsidR="00000000" w:rsidRPr="00000000">
        <w:rPr>
          <w:rFonts w:ascii="Invention" w:cs="Invention" w:eastAsia="Invention" w:hAnsi="Invention"/>
          <w:u w:val="single"/>
          <w:rtl w:val="0"/>
        </w:rPr>
        <w:t xml:space="preserve">Cat-specific posts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Invention" w:cs="Invention" w:eastAsia="Invention" w:hAnsi="Invention"/>
          <w:i w:val="1"/>
          <w:iCs w:val="1"/>
        </w:rPr>
      </w:pPr>
      <w:r w:rsidDel="00000000" w:rsidR="00000000" w:rsidRPr="00000000">
        <w:rPr>
          <w:rFonts w:ascii="Invention" w:cs="Invention" w:eastAsia="Invention" w:hAnsi="Invention"/>
          <w:i w:val="1"/>
          <w:iCs w:val="1"/>
          <w:rtl w:val="0"/>
        </w:rPr>
        <w:t xml:space="preserve">Option 1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When your cat chooses your lap, it’s a moment you don’t want interrupted.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Bravecto</w:t>
      </w:r>
      <w:r w:rsidDel="00000000" w:rsidR="00000000" w:rsidRPr="00000000">
        <w:rPr>
          <w:rFonts w:ascii="Invention" w:cs="Invention" w:eastAsia="Invention" w:hAnsi="Invention"/>
          <w:vertAlign w:val="superscript"/>
          <w:rtl w:val="0"/>
        </w:rPr>
        <w:t xml:space="preserve">®</w:t>
      </w:r>
      <w:r w:rsidDel="00000000" w:rsidR="00000000" w:rsidRPr="00000000">
        <w:rPr>
          <w:rFonts w:ascii="Invention" w:cs="Invention" w:eastAsia="Invention" w:hAnsi="Invention"/>
          <w:rtl w:val="0"/>
        </w:rPr>
        <w:t xml:space="preserve"> helps protect against ticks and fleas, so they can stay comfortable, and closer for longer.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Ask us how to protect your cat.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Invention" w:cs="Invention" w:eastAsia="Invention" w:hAnsi="Invention"/>
          <w:i w:val="1"/>
          <w:iCs w:val="1"/>
        </w:rPr>
      </w:pPr>
      <w:r w:rsidDel="00000000" w:rsidR="00000000" w:rsidRPr="00000000">
        <w:rPr>
          <w:rFonts w:ascii="Invention" w:cs="Invention" w:eastAsia="Invention" w:hAnsi="Invention"/>
          <w:i w:val="1"/>
          <w:iCs w:val="1"/>
          <w:rtl w:val="0"/>
        </w:rPr>
        <w:t xml:space="preserve">Option 2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From gentle purrs to quiet cuddles, cats show love in their own way.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Bravecto</w:t>
      </w:r>
      <w:r w:rsidDel="00000000" w:rsidR="00000000" w:rsidRPr="00000000">
        <w:rPr>
          <w:rFonts w:ascii="Invention" w:cs="Invention" w:eastAsia="Invention" w:hAnsi="Invention"/>
          <w:vertAlign w:val="superscript"/>
          <w:rtl w:val="0"/>
        </w:rPr>
        <w:t xml:space="preserve">®</w:t>
      </w:r>
      <w:r w:rsidDel="00000000" w:rsidR="00000000" w:rsidRPr="00000000">
        <w:rPr>
          <w:rFonts w:ascii="Invention" w:cs="Invention" w:eastAsia="Invention" w:hAnsi="Invention"/>
          <w:rtl w:val="0"/>
        </w:rPr>
        <w:t xml:space="preserve"> helps keep ticks and fleas out of the picture, so those moments last longer.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Get closer for longer. Speak to us about Bravecto</w:t>
      </w:r>
      <w:r w:rsidDel="00000000" w:rsidR="00000000" w:rsidRPr="00000000">
        <w:rPr>
          <w:rFonts w:ascii="Invention" w:cs="Invention" w:eastAsia="Invention" w:hAnsi="Invention"/>
          <w:vertAlign w:val="superscript"/>
          <w:rtl w:val="0"/>
        </w:rPr>
        <w:t xml:space="preserve">®</w:t>
      </w:r>
      <w:r w:rsidDel="00000000" w:rsidR="00000000" w:rsidRPr="00000000">
        <w:rPr>
          <w:rFonts w:ascii="Invention" w:cs="Invention" w:eastAsia="Invention" w:hAnsi="Invention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Invention" w:cs="Invention" w:eastAsia="Invention" w:hAnsi="Invention"/>
          <w:i w:val="1"/>
          <w:iCs w:val="1"/>
        </w:rPr>
      </w:pPr>
      <w:r w:rsidDel="00000000" w:rsidR="00000000" w:rsidRPr="00000000">
        <w:rPr>
          <w:rFonts w:ascii="Invention" w:cs="Invention" w:eastAsia="Invention" w:hAnsi="Invention"/>
          <w:i w:val="1"/>
          <w:iCs w:val="1"/>
          <w:rtl w:val="0"/>
        </w:rPr>
        <w:t xml:space="preserve">Option 3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Less itching. More purring.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With long-lasting protection against ticks and fleas, Bravecto</w:t>
      </w:r>
      <w:r w:rsidDel="00000000" w:rsidR="00000000" w:rsidRPr="00000000">
        <w:rPr>
          <w:rFonts w:ascii="Invention" w:cs="Invention" w:eastAsia="Invention" w:hAnsi="Invention"/>
          <w:vertAlign w:val="superscript"/>
          <w:rtl w:val="0"/>
        </w:rPr>
        <w:t xml:space="preserve">®</w:t>
      </w:r>
      <w:r w:rsidDel="00000000" w:rsidR="00000000" w:rsidRPr="00000000">
        <w:rPr>
          <w:rFonts w:ascii="Invention" w:cs="Invention" w:eastAsia="Invention" w:hAnsi="Invention"/>
          <w:rtl w:val="0"/>
        </w:rPr>
        <w:t xml:space="preserve"> helps keep your cat comfortable, and close to you.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Visit us to learn more.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Invention" w:cs="Invention" w:eastAsia="Invention" w:hAnsi="Inventio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Invention" w:cs="Invention" w:eastAsia="Invention" w:hAnsi="Inventio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Invention" w:cs="Invention" w:eastAsia="Invention" w:hAnsi="Inventio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Invention" w:cs="Invention" w:eastAsia="Invention" w:hAnsi="Inventio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Invention" w:cs="Invention" w:eastAsia="Invention" w:hAnsi="Inventio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Invention" w:cs="Invention" w:eastAsia="Invention" w:hAnsi="Inventio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Invention" w:cs="Invention" w:eastAsia="Invention" w:hAnsi="Invention"/>
          <w:u w:val="single"/>
        </w:rPr>
      </w:pPr>
      <w:r w:rsidDel="00000000" w:rsidR="00000000" w:rsidRPr="00000000">
        <w:rPr>
          <w:rFonts w:ascii="Invention" w:cs="Invention" w:eastAsia="Invention" w:hAnsi="Invention"/>
          <w:u w:val="single"/>
          <w:rtl w:val="0"/>
        </w:rPr>
        <w:t xml:space="preserve">Combined (pet) posts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Invention" w:cs="Invention" w:eastAsia="Invention" w:hAnsi="Invention"/>
          <w:i w:val="1"/>
          <w:iCs w:val="1"/>
        </w:rPr>
      </w:pPr>
      <w:r w:rsidDel="00000000" w:rsidR="00000000" w:rsidRPr="00000000">
        <w:rPr>
          <w:rFonts w:ascii="Invention" w:cs="Invention" w:eastAsia="Invention" w:hAnsi="Invention"/>
          <w:i w:val="1"/>
          <w:iCs w:val="1"/>
          <w:rtl w:val="0"/>
        </w:rPr>
        <w:t xml:space="preserve">Option 1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The best moments are the ones you share. Uninterrupted!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Bravecto</w:t>
      </w:r>
      <w:r w:rsidDel="00000000" w:rsidR="00000000" w:rsidRPr="00000000">
        <w:rPr>
          <w:rFonts w:ascii="Invention" w:cs="Invention" w:eastAsia="Invention" w:hAnsi="Invention"/>
          <w:vertAlign w:val="superscript"/>
          <w:rtl w:val="0"/>
        </w:rPr>
        <w:t xml:space="preserve">®</w:t>
      </w:r>
      <w:r w:rsidDel="00000000" w:rsidR="00000000" w:rsidRPr="00000000">
        <w:rPr>
          <w:rFonts w:ascii="Invention" w:cs="Invention" w:eastAsia="Invention" w:hAnsi="Invention"/>
          <w:rtl w:val="0"/>
        </w:rPr>
        <w:t xml:space="preserve"> helps protect your pets against ticks and fleas for longer, so you can enjoy more closeness, every day.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Ask us about their tasty chews or easy-to-apply Spot-On.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Invention" w:cs="Invention" w:eastAsia="Invention" w:hAnsi="Invention"/>
          <w:i w:val="1"/>
          <w:iCs w:val="1"/>
        </w:rPr>
      </w:pPr>
      <w:r w:rsidDel="00000000" w:rsidR="00000000" w:rsidRPr="00000000">
        <w:rPr>
          <w:rFonts w:ascii="Invention" w:cs="Invention" w:eastAsia="Invention" w:hAnsi="Invention"/>
          <w:i w:val="1"/>
          <w:iCs w:val="1"/>
          <w:rtl w:val="0"/>
        </w:rPr>
        <w:t xml:space="preserve">Option 2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Ticks and fleas don’t just bother your pet, they get in the way of your time together.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With the long-lasting protection of Bravecto</w:t>
      </w:r>
      <w:r w:rsidDel="00000000" w:rsidR="00000000" w:rsidRPr="00000000">
        <w:rPr>
          <w:rFonts w:ascii="Invention" w:cs="Invention" w:eastAsia="Invention" w:hAnsi="Invention"/>
          <w:vertAlign w:val="superscript"/>
          <w:rtl w:val="0"/>
        </w:rPr>
        <w:t xml:space="preserve">®</w:t>
      </w:r>
      <w:r w:rsidDel="00000000" w:rsidR="00000000" w:rsidRPr="00000000">
        <w:rPr>
          <w:rFonts w:ascii="Invention" w:cs="Invention" w:eastAsia="Invention" w:hAnsi="Invention"/>
          <w:rtl w:val="0"/>
        </w:rPr>
        <w:t xml:space="preserve">, you can keep them comfortable and close for longer.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Invention" w:cs="Invention" w:eastAsia="Invention" w:hAnsi="Invention"/>
          <w:i w:val="1"/>
          <w:iCs w:val="1"/>
        </w:rPr>
      </w:pPr>
      <w:r w:rsidDel="00000000" w:rsidR="00000000" w:rsidRPr="00000000">
        <w:rPr>
          <w:rFonts w:ascii="Invention" w:cs="Invention" w:eastAsia="Invention" w:hAnsi="Invention"/>
          <w:i w:val="1"/>
          <w:iCs w:val="1"/>
          <w:rtl w:val="0"/>
        </w:rPr>
        <w:t xml:space="preserve">Option 3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More cuddles. More calm. Less scratching.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Bravecto</w:t>
      </w:r>
      <w:r w:rsidDel="00000000" w:rsidR="00000000" w:rsidRPr="00000000">
        <w:rPr>
          <w:rFonts w:ascii="Invention" w:cs="Invention" w:eastAsia="Invention" w:hAnsi="Invention"/>
          <w:vertAlign w:val="superscript"/>
          <w:rtl w:val="0"/>
        </w:rPr>
        <w:t xml:space="preserve">®</w:t>
      </w:r>
      <w:r w:rsidDel="00000000" w:rsidR="00000000" w:rsidRPr="00000000">
        <w:rPr>
          <w:rFonts w:ascii="Invention" w:cs="Invention" w:eastAsia="Invention" w:hAnsi="Invention"/>
          <w:rtl w:val="0"/>
        </w:rPr>
        <w:t xml:space="preserve"> helps protect your pets against ticks and fleas, so nothing comes between you and the moments that matter.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Fonts w:ascii="Invention" w:cs="Invention" w:eastAsia="Invention" w:hAnsi="Invention"/>
          <w:rtl w:val="0"/>
        </w:rPr>
        <w:t xml:space="preserve">Speak to us about keeping your pet protected.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Invention" w:cs="Invention" w:eastAsia="Invention" w:hAnsi="Inventi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Invention" w:cs="Invention" w:eastAsia="Invention" w:hAnsi="Inventio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Invention" w:cs="Invention" w:eastAsia="Invention" w:hAnsi="Inventio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Inventio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90600" cy="443865"/>
              <wp:effectExtent b="0" l="0" r="0" t="0"/>
              <wp:wrapNone/>
              <wp:docPr descr="Proprietary" id="170034679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69750" y="3577118"/>
                        <a:ext cx="9525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7.99999237060547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b294"/>
                              <w:sz w:val="24"/>
                              <w:vertAlign w:val="baseline"/>
                            </w:rPr>
                            <w:t xml:space="preserve">Proprietary</w:t>
                          </w:r>
                        </w:p>
                      </w:txbxContent>
                    </wps:txbx>
                    <wps:bodyPr anchorCtr="0" anchor="t" bIns="0" lIns="25400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90600" cy="443865"/>
              <wp:effectExtent b="0" l="0" r="0" t="0"/>
              <wp:wrapNone/>
              <wp:docPr descr="Proprietary" id="1700346799" name="image2.png"/>
              <a:graphic>
                <a:graphicData uri="http://schemas.openxmlformats.org/drawingml/2006/picture">
                  <pic:pic>
                    <pic:nvPicPr>
                      <pic:cNvPr descr="Proprietary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0600" cy="443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90600" cy="443865"/>
              <wp:effectExtent b="0" l="0" r="0" t="0"/>
              <wp:wrapNone/>
              <wp:docPr descr="Proprietary" id="170034679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69750" y="3577118"/>
                        <a:ext cx="9525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7.99999237060547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b294"/>
                              <w:sz w:val="24"/>
                              <w:vertAlign w:val="baseline"/>
                            </w:rPr>
                            <w:t xml:space="preserve">Proprietary</w:t>
                          </w:r>
                        </w:p>
                      </w:txbxContent>
                    </wps:txbx>
                    <wps:bodyPr anchorCtr="0" anchor="t" bIns="0" lIns="25400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90600" cy="443865"/>
              <wp:effectExtent b="0" l="0" r="0" t="0"/>
              <wp:wrapNone/>
              <wp:docPr descr="Proprietary" id="1700346798" name="image1.png"/>
              <a:graphic>
                <a:graphicData uri="http://schemas.openxmlformats.org/drawingml/2006/picture">
                  <pic:pic>
                    <pic:nvPicPr>
                      <pic:cNvPr descr="Proprietary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0600" cy="443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90600" cy="443865"/>
              <wp:effectExtent b="0" l="0" r="0" t="0"/>
              <wp:wrapNone/>
              <wp:docPr descr="Proprietary" id="170034680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869750" y="3577118"/>
                        <a:ext cx="9525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7.99999237060547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b294"/>
                              <w:sz w:val="24"/>
                              <w:vertAlign w:val="baseline"/>
                            </w:rPr>
                            <w:t xml:space="preserve">Proprietary</w:t>
                          </w:r>
                        </w:p>
                      </w:txbxContent>
                    </wps:txbx>
                    <wps:bodyPr anchorCtr="0" anchor="t" bIns="0" lIns="25400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90600" cy="443865"/>
              <wp:effectExtent b="0" l="0" r="0" t="0"/>
              <wp:wrapNone/>
              <wp:docPr descr="Proprietary" id="1700346800" name="image3.png"/>
              <a:graphic>
                <a:graphicData uri="http://schemas.openxmlformats.org/drawingml/2006/picture">
                  <pic:pic>
                    <pic:nvPicPr>
                      <pic:cNvPr descr="Proprietary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0600" cy="443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B741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B741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B741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B741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B741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B741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B741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B741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B741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B741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B741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B741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B741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B741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B741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B741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B741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B741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B741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741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B741C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6B741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741C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Q0cZwzQA6Ui9J4Ewyx5QWMWvFw==">CgMxLjA4AHIhMWFOdF9CM2M4T2dLTFBCbHNKOWM3TWQyOG15ay1kdUtf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80B95FDD1A43909C61AFC2688C90" ma:contentTypeVersion="13" ma:contentTypeDescription="Create a new document." ma:contentTypeScope="" ma:versionID="afbb7e5e2be4455cbf55cb74652155c5">
  <xsd:schema xmlns:xsd="http://www.w3.org/2001/XMLSchema" xmlns:xs="http://www.w3.org/2001/XMLSchema" xmlns:p="http://schemas.microsoft.com/office/2006/metadata/properties" xmlns:ns1="http://schemas.microsoft.com/sharepoint/v3" xmlns:ns2="16ec939b-6724-4024-87a5-7c9ace718a5f" xmlns:ns3="2cbf7a59-24d5-4eb0-ab4c-d5e357fff6b6" targetNamespace="http://schemas.microsoft.com/office/2006/metadata/properties" ma:root="true" ma:fieldsID="17250c3faeb2aa2be3a181a7ff531aa8" ns1:_="" ns2:_="" ns3:_="">
    <xsd:import namespace="http://schemas.microsoft.com/sharepoint/v3"/>
    <xsd:import namespace="16ec939b-6724-4024-87a5-7c9ace718a5f"/>
    <xsd:import namespace="2cbf7a59-24d5-4eb0-ab4c-d5e357fff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c939b-6724-4024-87a5-7c9ace718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5e642b-91f5-4888-b018-43334a040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f7a59-24d5-4eb0-ab4c-d5e357fff6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c4abdf-5d31-4db8-8bc9-1cad66d06a2a}" ma:internalName="TaxCatchAll" ma:showField="CatchAllData" ma:web="2cbf7a59-24d5-4eb0-ab4c-d5e357fff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cbf7a59-24d5-4eb0-ab4c-d5e357fff6b6" xsi:nil="true"/>
    <_ip_UnifiedCompliancePolicyProperties xmlns="http://schemas.microsoft.com/sharepoint/v3" xsi:nil="true"/>
    <lcf76f155ced4ddcb4097134ff3c332f xmlns="16ec939b-6724-4024-87a5-7c9ace718a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11460C4-E9A1-445B-899D-FB62792A0524}"/>
</file>

<file path=customXML/itemProps3.xml><?xml version="1.0" encoding="utf-8"?>
<ds:datastoreItem xmlns:ds="http://schemas.openxmlformats.org/officeDocument/2006/customXml" ds:itemID="{A1C7CA28-9988-4A99-85E8-ACAAC8505370}"/>
</file>

<file path=customXML/itemProps4.xml><?xml version="1.0" encoding="utf-8"?>
<ds:datastoreItem xmlns:ds="http://schemas.openxmlformats.org/officeDocument/2006/customXml" ds:itemID="{5734599A-77C1-4C86-9982-7855913F5C9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Heyns, Yolandi</dc:creator>
  <dcterms:created xsi:type="dcterms:W3CDTF">2026-01-27T13:08:00Z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58e96190,4c9608a2,65593b99</vt:lpwstr>
  </property>
  <property fmtid="{D5CDD505-2E9C-101B-9397-08002B2CF9AE}" pid="3" name="ClassificationContentMarkingHeaderFontProps">
    <vt:lpwstr>#00b294,12,Calibri</vt:lpwstr>
  </property>
  <property fmtid="{D5CDD505-2E9C-101B-9397-08002B2CF9AE}" pid="4" name="ClassificationContentMarkingHeaderText">
    <vt:lpwstr>Proprietary</vt:lpwstr>
  </property>
  <property fmtid="{D5CDD505-2E9C-101B-9397-08002B2CF9AE}" pid="5" name="MSIP_Label_927fd646-07cb-4c4e-a107-4e4d6b30ba1b_Enabled">
    <vt:lpwstr>true</vt:lpwstr>
  </property>
  <property fmtid="{D5CDD505-2E9C-101B-9397-08002B2CF9AE}" pid="6" name="MSIP_Label_927fd646-07cb-4c4e-a107-4e4d6b30ba1b_SetDate">
    <vt:lpwstr>2026-01-27T13:10:49Z</vt:lpwstr>
  </property>
  <property fmtid="{D5CDD505-2E9C-101B-9397-08002B2CF9AE}" pid="7" name="MSIP_Label_927fd646-07cb-4c4e-a107-4e4d6b30ba1b_Method">
    <vt:lpwstr>Privileged</vt:lpwstr>
  </property>
  <property fmtid="{D5CDD505-2E9C-101B-9397-08002B2CF9AE}" pid="8" name="MSIP_Label_927fd646-07cb-4c4e-a107-4e4d6b30ba1b_Name">
    <vt:lpwstr>927fd646-07cb-4c4e-a107-4e4d6b30ba1b</vt:lpwstr>
  </property>
  <property fmtid="{D5CDD505-2E9C-101B-9397-08002B2CF9AE}" pid="9" name="MSIP_Label_927fd646-07cb-4c4e-a107-4e4d6b30ba1b_SiteId">
    <vt:lpwstr>a00de4ec-48a8-43a6-be74-e31274e2060d</vt:lpwstr>
  </property>
  <property fmtid="{D5CDD505-2E9C-101B-9397-08002B2CF9AE}" pid="10" name="MSIP_Label_927fd646-07cb-4c4e-a107-4e4d6b30ba1b_ActionId">
    <vt:lpwstr>b42cbf1b-f17c-4872-b0a2-4f0f45f1db15</vt:lpwstr>
  </property>
  <property fmtid="{D5CDD505-2E9C-101B-9397-08002B2CF9AE}" pid="11" name="MSIP_Label_927fd646-07cb-4c4e-a107-4e4d6b30ba1b_ContentBits">
    <vt:lpwstr>1</vt:lpwstr>
  </property>
  <property fmtid="{D5CDD505-2E9C-101B-9397-08002B2CF9AE}" pid="12" name="MSIP_Label_927fd646-07cb-4c4e-a107-4e4d6b30ba1b_Tag">
    <vt:lpwstr>10, 0, 1, 1</vt:lpwstr>
  </property>
  <property fmtid="{D5CDD505-2E9C-101B-9397-08002B2CF9AE}" pid="13" name="_AdHocReviewCycleID">
    <vt:i4>820860523</vt:i4>
  </property>
  <property fmtid="{D5CDD505-2E9C-101B-9397-08002B2CF9AE}" pid="14" name="_NewReviewCycle">
    <vt:lpwstr/>
  </property>
  <property fmtid="{D5CDD505-2E9C-101B-9397-08002B2CF9AE}" pid="15" name="_EmailSubject">
    <vt:lpwstr>Copy Price Comparison Mailer</vt:lpwstr>
  </property>
  <property fmtid="{D5CDD505-2E9C-101B-9397-08002B2CF9AE}" pid="16" name="_AuthorEmail">
    <vt:lpwstr>yolandi.heyns@msd.com</vt:lpwstr>
  </property>
  <property fmtid="{D5CDD505-2E9C-101B-9397-08002B2CF9AE}" pid="17" name="_AuthorEmailDisplayName">
    <vt:lpwstr>Heyns, Yolandi</vt:lpwstr>
  </property>
  <property fmtid="{D5CDD505-2E9C-101B-9397-08002B2CF9AE}" pid="18" name="ContentTypeId">
    <vt:lpwstr>0x0101000AD580B95FDD1A43909C61AFC2688C90</vt:lpwstr>
  </property>
</Properties>
</file>